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864CDE" w14:textId="77777777" w:rsidR="0001795A" w:rsidRPr="004740C5" w:rsidRDefault="0001795A" w:rsidP="0001795A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4740C5">
        <w:rPr>
          <w:rFonts w:cs="Times New Roman"/>
          <w:sz w:val="24"/>
          <w:szCs w:val="24"/>
        </w:rPr>
        <w:t xml:space="preserve">Приложение 1 </w:t>
      </w:r>
    </w:p>
    <w:p w14:paraId="703FA79A" w14:textId="77777777" w:rsidR="002B5D0C" w:rsidRPr="004740C5" w:rsidRDefault="0001795A" w:rsidP="0001795A">
      <w:pPr>
        <w:spacing w:after="0" w:line="240" w:lineRule="auto"/>
        <w:jc w:val="right"/>
        <w:rPr>
          <w:rFonts w:cs="Times New Roman"/>
          <w:sz w:val="24"/>
          <w:szCs w:val="24"/>
        </w:rPr>
      </w:pPr>
      <w:r w:rsidRPr="004740C5">
        <w:rPr>
          <w:rFonts w:cs="Times New Roman"/>
          <w:sz w:val="24"/>
          <w:szCs w:val="24"/>
        </w:rPr>
        <w:t>к приказу СПб ГБУ «Стройкомплект»</w:t>
      </w:r>
    </w:p>
    <w:p w14:paraId="550DBFAC" w14:textId="53483C8B" w:rsidR="0001795A" w:rsidRPr="00711821" w:rsidRDefault="00711821" w:rsidP="0001795A">
      <w:pPr>
        <w:spacing w:after="0" w:line="240" w:lineRule="auto"/>
        <w:jc w:val="right"/>
        <w:rPr>
          <w:rFonts w:cs="Times New Roman"/>
          <w:sz w:val="24"/>
          <w:szCs w:val="24"/>
          <w:u w:val="single"/>
        </w:rPr>
      </w:pPr>
      <w:r w:rsidRPr="00E77F0F">
        <w:rPr>
          <w:rFonts w:cs="Times New Roman"/>
          <w:sz w:val="24"/>
          <w:szCs w:val="24"/>
        </w:rPr>
        <w:t>от «</w:t>
      </w:r>
      <w:r w:rsidR="00E77F0F">
        <w:rPr>
          <w:rFonts w:cs="Times New Roman"/>
          <w:sz w:val="24"/>
          <w:szCs w:val="24"/>
        </w:rPr>
        <w:t>___</w:t>
      </w:r>
      <w:proofErr w:type="gramStart"/>
      <w:r w:rsidR="00E77F0F">
        <w:rPr>
          <w:rFonts w:cs="Times New Roman"/>
          <w:sz w:val="24"/>
          <w:szCs w:val="24"/>
        </w:rPr>
        <w:t>_</w:t>
      </w:r>
      <w:r w:rsidR="0001795A" w:rsidRPr="00E77F0F">
        <w:rPr>
          <w:rFonts w:cs="Times New Roman"/>
          <w:sz w:val="24"/>
          <w:szCs w:val="24"/>
        </w:rPr>
        <w:t>»</w:t>
      </w:r>
      <w:r w:rsidR="00C542AF" w:rsidRPr="00E77F0F">
        <w:rPr>
          <w:rFonts w:cs="Times New Roman"/>
          <w:sz w:val="24"/>
          <w:szCs w:val="24"/>
        </w:rPr>
        <w:t xml:space="preserve">  </w:t>
      </w:r>
      <w:r w:rsidR="00E77F0F" w:rsidRPr="00E77F0F">
        <w:rPr>
          <w:rFonts w:cs="Times New Roman"/>
          <w:sz w:val="24"/>
          <w:szCs w:val="24"/>
        </w:rPr>
        <w:t>_</w:t>
      </w:r>
      <w:proofErr w:type="gramEnd"/>
      <w:r w:rsidR="00E77F0F" w:rsidRPr="00E77F0F">
        <w:rPr>
          <w:rFonts w:cs="Times New Roman"/>
          <w:sz w:val="24"/>
          <w:szCs w:val="24"/>
        </w:rPr>
        <w:t>___________</w:t>
      </w:r>
      <w:r w:rsidR="00C542AF">
        <w:rPr>
          <w:rFonts w:cs="Times New Roman"/>
          <w:sz w:val="24"/>
          <w:szCs w:val="24"/>
          <w:u w:val="single"/>
        </w:rPr>
        <w:t xml:space="preserve"> </w:t>
      </w:r>
      <w:r w:rsidR="0001795A" w:rsidRPr="004740C5">
        <w:rPr>
          <w:rFonts w:cs="Times New Roman"/>
          <w:sz w:val="24"/>
          <w:szCs w:val="24"/>
        </w:rPr>
        <w:t>20</w:t>
      </w:r>
      <w:r w:rsidR="00143C41">
        <w:rPr>
          <w:rFonts w:cs="Times New Roman"/>
          <w:sz w:val="24"/>
          <w:szCs w:val="24"/>
        </w:rPr>
        <w:t>2</w:t>
      </w:r>
      <w:r w:rsidR="00DB79B6">
        <w:rPr>
          <w:rFonts w:cs="Times New Roman"/>
          <w:sz w:val="24"/>
          <w:szCs w:val="24"/>
        </w:rPr>
        <w:t>6</w:t>
      </w:r>
      <w:r w:rsidR="00D04DDF">
        <w:rPr>
          <w:rFonts w:cs="Times New Roman"/>
          <w:sz w:val="24"/>
          <w:szCs w:val="24"/>
        </w:rPr>
        <w:t xml:space="preserve"> </w:t>
      </w:r>
      <w:r w:rsidR="0001795A" w:rsidRPr="004740C5">
        <w:rPr>
          <w:rFonts w:cs="Times New Roman"/>
          <w:sz w:val="24"/>
          <w:szCs w:val="24"/>
        </w:rPr>
        <w:t>г. №</w:t>
      </w:r>
      <w:r w:rsidR="00C542AF">
        <w:rPr>
          <w:rFonts w:cs="Times New Roman"/>
          <w:sz w:val="24"/>
          <w:szCs w:val="24"/>
        </w:rPr>
        <w:t>_____</w:t>
      </w:r>
      <w:r>
        <w:rPr>
          <w:rFonts w:cs="Times New Roman"/>
          <w:sz w:val="24"/>
          <w:szCs w:val="24"/>
          <w:u w:val="single"/>
        </w:rPr>
        <w:t xml:space="preserve">         </w:t>
      </w:r>
    </w:p>
    <w:p w14:paraId="0B7F05BA" w14:textId="77777777" w:rsidR="00235625" w:rsidRPr="004740C5" w:rsidRDefault="00235625" w:rsidP="0001795A">
      <w:pPr>
        <w:spacing w:after="0" w:line="240" w:lineRule="auto"/>
        <w:jc w:val="right"/>
        <w:rPr>
          <w:rFonts w:cs="Times New Roman"/>
          <w:sz w:val="24"/>
          <w:szCs w:val="24"/>
        </w:rPr>
      </w:pPr>
    </w:p>
    <w:p w14:paraId="230B54B0" w14:textId="77777777" w:rsidR="00235625" w:rsidRDefault="00235625" w:rsidP="0001795A">
      <w:pPr>
        <w:spacing w:after="0" w:line="240" w:lineRule="auto"/>
        <w:jc w:val="right"/>
        <w:rPr>
          <w:rFonts w:cs="Times New Roman"/>
          <w:sz w:val="24"/>
          <w:szCs w:val="24"/>
        </w:rPr>
      </w:pPr>
    </w:p>
    <w:p w14:paraId="2FD3002A" w14:textId="77777777" w:rsidR="00E77F0F" w:rsidRPr="004740C5" w:rsidRDefault="00E77F0F" w:rsidP="0001795A">
      <w:pPr>
        <w:spacing w:after="0" w:line="240" w:lineRule="auto"/>
        <w:jc w:val="right"/>
        <w:rPr>
          <w:rFonts w:cs="Times New Roman"/>
          <w:sz w:val="24"/>
          <w:szCs w:val="24"/>
        </w:rPr>
      </w:pPr>
    </w:p>
    <w:p w14:paraId="04BCAC8C" w14:textId="77777777" w:rsidR="00235625" w:rsidRPr="004740C5" w:rsidRDefault="00235625" w:rsidP="00235625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740C5">
        <w:rPr>
          <w:rFonts w:cs="Times New Roman"/>
          <w:b/>
          <w:sz w:val="24"/>
          <w:szCs w:val="24"/>
        </w:rPr>
        <w:t xml:space="preserve">Состав комиссии по противодействию коррупции </w:t>
      </w:r>
    </w:p>
    <w:p w14:paraId="55342AB5" w14:textId="77777777" w:rsidR="00235625" w:rsidRPr="004740C5" w:rsidRDefault="00235625" w:rsidP="00235625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4740C5">
        <w:rPr>
          <w:rFonts w:cs="Times New Roman"/>
          <w:b/>
          <w:sz w:val="24"/>
          <w:szCs w:val="24"/>
        </w:rPr>
        <w:t>в Санкт-Петербургском государственном бюджетном учреждении «Стройкомплект»</w:t>
      </w:r>
    </w:p>
    <w:p w14:paraId="4D575644" w14:textId="77777777" w:rsidR="00235625" w:rsidRDefault="0023562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0B3CAC82" w14:textId="77777777" w:rsidR="00711821" w:rsidRPr="004740C5" w:rsidRDefault="00711821" w:rsidP="00235625">
      <w:pPr>
        <w:spacing w:after="0" w:line="240" w:lineRule="auto"/>
        <w:rPr>
          <w:rFonts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2541"/>
      </w:tblGrid>
      <w:tr w:rsidR="00235625" w:rsidRPr="004740C5" w14:paraId="53D7ADC1" w14:textId="77777777" w:rsidTr="00284AB0">
        <w:tc>
          <w:tcPr>
            <w:tcW w:w="6804" w:type="dxa"/>
          </w:tcPr>
          <w:p w14:paraId="2A9559DA" w14:textId="77777777" w:rsidR="00235625" w:rsidRPr="004740C5" w:rsidRDefault="00235625" w:rsidP="00235625">
            <w:pPr>
              <w:rPr>
                <w:rFonts w:cs="Times New Roman"/>
                <w:b/>
                <w:sz w:val="24"/>
                <w:szCs w:val="24"/>
              </w:rPr>
            </w:pPr>
            <w:r w:rsidRPr="004740C5">
              <w:rPr>
                <w:rFonts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541" w:type="dxa"/>
          </w:tcPr>
          <w:p w14:paraId="3EA4D04B" w14:textId="77777777" w:rsidR="00235625" w:rsidRPr="004740C5" w:rsidRDefault="00235625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35625" w:rsidRPr="004740C5" w14:paraId="2D370F0C" w14:textId="77777777" w:rsidTr="00284AB0">
        <w:tc>
          <w:tcPr>
            <w:tcW w:w="6804" w:type="dxa"/>
          </w:tcPr>
          <w:p w14:paraId="3B9289BD" w14:textId="77777777" w:rsidR="00C542AF" w:rsidRDefault="00C542AF" w:rsidP="00C542AF">
            <w:pPr>
              <w:rPr>
                <w:rFonts w:cs="Times New Roman"/>
                <w:sz w:val="24"/>
                <w:szCs w:val="24"/>
              </w:rPr>
            </w:pPr>
          </w:p>
          <w:p w14:paraId="4E66CB6A" w14:textId="30F04E47" w:rsidR="00235625" w:rsidRPr="004740C5" w:rsidRDefault="001A1484" w:rsidP="00C542A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Директор</w:t>
            </w:r>
            <w:bookmarkStart w:id="0" w:name="_GoBack"/>
            <w:bookmarkEnd w:id="0"/>
            <w:r w:rsidR="00711821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41" w:type="dxa"/>
          </w:tcPr>
          <w:p w14:paraId="58969113" w14:textId="77777777" w:rsidR="00344FAC" w:rsidRPr="004740C5" w:rsidRDefault="00344FAC" w:rsidP="00344FAC">
            <w:pPr>
              <w:rPr>
                <w:rFonts w:cs="Times New Roman"/>
                <w:sz w:val="24"/>
                <w:szCs w:val="24"/>
              </w:rPr>
            </w:pPr>
          </w:p>
          <w:p w14:paraId="23487180" w14:textId="7FBAE296" w:rsidR="00235625" w:rsidRPr="004740C5" w:rsidRDefault="00C542AF" w:rsidP="00344FAC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А.А.Борисов</w:t>
            </w:r>
            <w:proofErr w:type="spellEnd"/>
          </w:p>
        </w:tc>
      </w:tr>
      <w:tr w:rsidR="00235625" w:rsidRPr="004740C5" w14:paraId="56974D44" w14:textId="77777777" w:rsidTr="00284AB0">
        <w:tc>
          <w:tcPr>
            <w:tcW w:w="6804" w:type="dxa"/>
          </w:tcPr>
          <w:p w14:paraId="34490724" w14:textId="77777777" w:rsidR="00235625" w:rsidRPr="004740C5" w:rsidRDefault="00235625" w:rsidP="002356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70A3CA5D" w14:textId="77777777" w:rsidR="00235625" w:rsidRPr="004740C5" w:rsidRDefault="00235625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35625" w:rsidRPr="004740C5" w14:paraId="5EEEC0C4" w14:textId="77777777" w:rsidTr="00284AB0">
        <w:tc>
          <w:tcPr>
            <w:tcW w:w="6804" w:type="dxa"/>
          </w:tcPr>
          <w:p w14:paraId="057C10BC" w14:textId="77777777" w:rsidR="00235625" w:rsidRPr="004740C5" w:rsidRDefault="00235625" w:rsidP="00235625">
            <w:pPr>
              <w:rPr>
                <w:rFonts w:cs="Times New Roman"/>
                <w:b/>
                <w:sz w:val="24"/>
                <w:szCs w:val="24"/>
              </w:rPr>
            </w:pPr>
            <w:r w:rsidRPr="004740C5">
              <w:rPr>
                <w:rFonts w:cs="Times New Roman"/>
                <w:b/>
                <w:sz w:val="24"/>
                <w:szCs w:val="24"/>
              </w:rPr>
              <w:t>Заместитель председателя:</w:t>
            </w:r>
          </w:p>
        </w:tc>
        <w:tc>
          <w:tcPr>
            <w:tcW w:w="2541" w:type="dxa"/>
          </w:tcPr>
          <w:p w14:paraId="039AA669" w14:textId="77777777" w:rsidR="00235625" w:rsidRPr="004740C5" w:rsidRDefault="00235625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35625" w:rsidRPr="004740C5" w14:paraId="41FF3122" w14:textId="77777777" w:rsidTr="00284AB0">
        <w:tc>
          <w:tcPr>
            <w:tcW w:w="6804" w:type="dxa"/>
          </w:tcPr>
          <w:p w14:paraId="543A2321" w14:textId="77777777" w:rsidR="00235625" w:rsidRPr="004740C5" w:rsidRDefault="00235625" w:rsidP="002356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5562951C" w14:textId="77777777" w:rsidR="00235625" w:rsidRPr="004740C5" w:rsidRDefault="00235625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43C41" w:rsidRPr="004740C5" w14:paraId="47841CE4" w14:textId="77777777" w:rsidTr="00140A56">
        <w:tc>
          <w:tcPr>
            <w:tcW w:w="6804" w:type="dxa"/>
          </w:tcPr>
          <w:p w14:paraId="3BC21503" w14:textId="416230F4" w:rsidR="00143C41" w:rsidRPr="004740C5" w:rsidRDefault="00DB79B6" w:rsidP="00140A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541" w:type="dxa"/>
          </w:tcPr>
          <w:p w14:paraId="1FACE96F" w14:textId="6EFCDE86" w:rsidR="00143C41" w:rsidRPr="004740C5" w:rsidRDefault="00DB79B6" w:rsidP="00140A5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А.Г. Солодовников</w:t>
            </w:r>
          </w:p>
        </w:tc>
      </w:tr>
      <w:tr w:rsidR="00143C41" w:rsidRPr="004740C5" w14:paraId="43745919" w14:textId="77777777" w:rsidTr="00140A56">
        <w:tc>
          <w:tcPr>
            <w:tcW w:w="6804" w:type="dxa"/>
          </w:tcPr>
          <w:p w14:paraId="7F2CE33F" w14:textId="2F74D155" w:rsidR="00143C41" w:rsidRPr="004740C5" w:rsidRDefault="00143C41" w:rsidP="00140A5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1E65D3A0" w14:textId="092A1BAF" w:rsidR="00143C41" w:rsidRPr="004740C5" w:rsidRDefault="00143C41" w:rsidP="00140A5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35625" w:rsidRPr="004740C5" w14:paraId="6E31AFCF" w14:textId="77777777" w:rsidTr="00284AB0">
        <w:tc>
          <w:tcPr>
            <w:tcW w:w="6804" w:type="dxa"/>
          </w:tcPr>
          <w:p w14:paraId="760CB6A5" w14:textId="77777777" w:rsidR="00235625" w:rsidRPr="004740C5" w:rsidRDefault="00FA0896" w:rsidP="00235625">
            <w:pPr>
              <w:rPr>
                <w:rFonts w:cs="Times New Roman"/>
                <w:b/>
                <w:sz w:val="24"/>
                <w:szCs w:val="24"/>
              </w:rPr>
            </w:pPr>
            <w:r w:rsidRPr="004740C5">
              <w:rPr>
                <w:rFonts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541" w:type="dxa"/>
          </w:tcPr>
          <w:p w14:paraId="60C7DB37" w14:textId="77777777" w:rsidR="00235625" w:rsidRPr="004740C5" w:rsidRDefault="00235625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A0896" w:rsidRPr="004740C5" w14:paraId="3D0538AA" w14:textId="77777777" w:rsidTr="00284AB0">
        <w:tc>
          <w:tcPr>
            <w:tcW w:w="6804" w:type="dxa"/>
          </w:tcPr>
          <w:p w14:paraId="762A4D56" w14:textId="77777777" w:rsidR="00FA0896" w:rsidRPr="004740C5" w:rsidRDefault="00FA0896" w:rsidP="002356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4FE5C6B7" w14:textId="77777777" w:rsidR="00FA0896" w:rsidRPr="004740C5" w:rsidRDefault="00FA0896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DB79B6" w:rsidRPr="004740C5" w14:paraId="1802677E" w14:textId="77777777" w:rsidTr="00284AB0">
        <w:tc>
          <w:tcPr>
            <w:tcW w:w="6804" w:type="dxa"/>
          </w:tcPr>
          <w:p w14:paraId="11C28C64" w14:textId="1F97E170" w:rsidR="00DB79B6" w:rsidRPr="004740C5" w:rsidRDefault="00DB79B6" w:rsidP="00235625">
            <w:pPr>
              <w:rPr>
                <w:rFonts w:cs="Times New Roman"/>
                <w:sz w:val="24"/>
                <w:szCs w:val="24"/>
              </w:rPr>
            </w:pPr>
            <w:r w:rsidRPr="00DB79B6">
              <w:rPr>
                <w:rFonts w:cs="Times New Roman"/>
                <w:sz w:val="24"/>
                <w:szCs w:val="24"/>
              </w:rPr>
              <w:t>Начальник отдела кадров</w:t>
            </w:r>
          </w:p>
        </w:tc>
        <w:tc>
          <w:tcPr>
            <w:tcW w:w="2541" w:type="dxa"/>
          </w:tcPr>
          <w:p w14:paraId="6F909072" w14:textId="08837AFC" w:rsidR="00DB79B6" w:rsidRPr="004740C5" w:rsidRDefault="00DB79B6" w:rsidP="00235625">
            <w:pPr>
              <w:rPr>
                <w:rFonts w:cs="Times New Roman"/>
                <w:sz w:val="24"/>
                <w:szCs w:val="24"/>
              </w:rPr>
            </w:pPr>
            <w:r w:rsidRPr="00DB79B6">
              <w:rPr>
                <w:rFonts w:cs="Times New Roman"/>
                <w:sz w:val="24"/>
                <w:szCs w:val="24"/>
              </w:rPr>
              <w:t>Л.А. Симакина</w:t>
            </w:r>
          </w:p>
        </w:tc>
      </w:tr>
      <w:tr w:rsidR="00DB79B6" w:rsidRPr="004740C5" w14:paraId="11C5B4F8" w14:textId="77777777" w:rsidTr="00284AB0">
        <w:tc>
          <w:tcPr>
            <w:tcW w:w="6804" w:type="dxa"/>
          </w:tcPr>
          <w:p w14:paraId="34545F85" w14:textId="77777777" w:rsidR="00DB79B6" w:rsidRPr="004740C5" w:rsidRDefault="00DB79B6" w:rsidP="002356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23E13547" w14:textId="77777777" w:rsidR="00DB79B6" w:rsidRPr="004740C5" w:rsidRDefault="00DB79B6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C542AF" w:rsidRPr="004740C5" w14:paraId="1F6BF2DB" w14:textId="77777777" w:rsidTr="00284AB0">
        <w:tc>
          <w:tcPr>
            <w:tcW w:w="6804" w:type="dxa"/>
          </w:tcPr>
          <w:p w14:paraId="168238BB" w14:textId="709EB970" w:rsidR="00C542AF" w:rsidRPr="004740C5" w:rsidRDefault="00C542AF" w:rsidP="00235625">
            <w:pPr>
              <w:rPr>
                <w:rFonts w:cs="Times New Roman"/>
                <w:sz w:val="24"/>
                <w:szCs w:val="24"/>
              </w:rPr>
            </w:pPr>
            <w:r w:rsidRPr="00711821">
              <w:rPr>
                <w:rFonts w:cs="Times New Roman"/>
                <w:sz w:val="24"/>
                <w:szCs w:val="24"/>
              </w:rPr>
              <w:t>Начальник отдела бухгалтерского учета, отчетности, планирования и закупок – Главный бухгалтер</w:t>
            </w:r>
          </w:p>
        </w:tc>
        <w:tc>
          <w:tcPr>
            <w:tcW w:w="2541" w:type="dxa"/>
          </w:tcPr>
          <w:p w14:paraId="043DF023" w14:textId="77777777" w:rsidR="00C542AF" w:rsidRDefault="00C542AF" w:rsidP="00235625">
            <w:pPr>
              <w:rPr>
                <w:rFonts w:cs="Times New Roman"/>
                <w:sz w:val="24"/>
                <w:szCs w:val="24"/>
              </w:rPr>
            </w:pPr>
          </w:p>
          <w:p w14:paraId="1CC72891" w14:textId="4399F44C" w:rsidR="00C542AF" w:rsidRPr="004740C5" w:rsidRDefault="00C542AF" w:rsidP="00235625">
            <w:pPr>
              <w:rPr>
                <w:rFonts w:cs="Times New Roman"/>
                <w:sz w:val="24"/>
                <w:szCs w:val="24"/>
              </w:rPr>
            </w:pPr>
            <w:r w:rsidRPr="00C542AF">
              <w:rPr>
                <w:rFonts w:cs="Times New Roman"/>
                <w:sz w:val="24"/>
                <w:szCs w:val="24"/>
              </w:rPr>
              <w:t>Е.Ю. Пилецкая</w:t>
            </w:r>
          </w:p>
        </w:tc>
      </w:tr>
      <w:tr w:rsidR="00C542AF" w:rsidRPr="004740C5" w14:paraId="56490A29" w14:textId="77777777" w:rsidTr="00284AB0">
        <w:tc>
          <w:tcPr>
            <w:tcW w:w="6804" w:type="dxa"/>
          </w:tcPr>
          <w:p w14:paraId="2BB1465D" w14:textId="77777777" w:rsidR="00C542AF" w:rsidRPr="004740C5" w:rsidRDefault="00C542AF" w:rsidP="002356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4AE535AD" w14:textId="77777777" w:rsidR="00C542AF" w:rsidRPr="004740C5" w:rsidRDefault="00C542AF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A0896" w:rsidRPr="004740C5" w14:paraId="3AC34222" w14:textId="77777777" w:rsidTr="00284AB0">
        <w:tc>
          <w:tcPr>
            <w:tcW w:w="6804" w:type="dxa"/>
          </w:tcPr>
          <w:p w14:paraId="1B66C423" w14:textId="5A5B4040" w:rsidR="00FA0896" w:rsidRPr="004740C5" w:rsidRDefault="00483A56" w:rsidP="00483A56">
            <w:pPr>
              <w:rPr>
                <w:rFonts w:cs="Times New Roman"/>
                <w:sz w:val="24"/>
                <w:szCs w:val="24"/>
              </w:rPr>
            </w:pPr>
            <w:r w:rsidRPr="004740C5">
              <w:rPr>
                <w:rFonts w:cs="Times New Roman"/>
                <w:sz w:val="24"/>
                <w:szCs w:val="24"/>
              </w:rPr>
              <w:t xml:space="preserve">Начальник отдела </w:t>
            </w:r>
            <w:r w:rsidR="00143C41">
              <w:rPr>
                <w:rFonts w:cs="Times New Roman"/>
                <w:sz w:val="24"/>
                <w:szCs w:val="24"/>
              </w:rPr>
              <w:t>строительного контроля</w:t>
            </w:r>
          </w:p>
        </w:tc>
        <w:tc>
          <w:tcPr>
            <w:tcW w:w="2541" w:type="dxa"/>
          </w:tcPr>
          <w:p w14:paraId="507F328E" w14:textId="77777777" w:rsidR="00FA0896" w:rsidRPr="004740C5" w:rsidRDefault="00284AB0" w:rsidP="00235625">
            <w:pPr>
              <w:rPr>
                <w:rFonts w:cs="Times New Roman"/>
                <w:sz w:val="24"/>
                <w:szCs w:val="24"/>
              </w:rPr>
            </w:pPr>
            <w:r w:rsidRPr="004740C5">
              <w:rPr>
                <w:rFonts w:cs="Times New Roman"/>
                <w:sz w:val="24"/>
                <w:szCs w:val="24"/>
              </w:rPr>
              <w:t>Т.К. Сучкова</w:t>
            </w:r>
          </w:p>
        </w:tc>
      </w:tr>
      <w:tr w:rsidR="00FA0896" w:rsidRPr="004740C5" w14:paraId="3CCB03A9" w14:textId="77777777" w:rsidTr="00284AB0">
        <w:tc>
          <w:tcPr>
            <w:tcW w:w="6804" w:type="dxa"/>
          </w:tcPr>
          <w:p w14:paraId="6FCCF64E" w14:textId="77777777" w:rsidR="00FA0896" w:rsidRPr="004740C5" w:rsidRDefault="00FA0896" w:rsidP="002356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2511F404" w14:textId="77777777" w:rsidR="00FA0896" w:rsidRPr="004740C5" w:rsidRDefault="00FA0896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FA0896" w:rsidRPr="004740C5" w14:paraId="070E32F2" w14:textId="77777777" w:rsidTr="00284AB0">
        <w:tc>
          <w:tcPr>
            <w:tcW w:w="6804" w:type="dxa"/>
          </w:tcPr>
          <w:p w14:paraId="53584BCD" w14:textId="77777777" w:rsidR="00FA0896" w:rsidRPr="004740C5" w:rsidRDefault="00483A56" w:rsidP="007B3A65">
            <w:pPr>
              <w:rPr>
                <w:rFonts w:cs="Times New Roman"/>
                <w:sz w:val="24"/>
                <w:szCs w:val="24"/>
              </w:rPr>
            </w:pPr>
            <w:r w:rsidRPr="004740C5">
              <w:rPr>
                <w:rFonts w:cs="Times New Roman"/>
                <w:sz w:val="24"/>
                <w:szCs w:val="24"/>
              </w:rPr>
              <w:t>Начальник отдела</w:t>
            </w:r>
            <w:r w:rsidR="007B3A65">
              <w:rPr>
                <w:rFonts w:cs="Times New Roman"/>
                <w:sz w:val="24"/>
                <w:szCs w:val="24"/>
              </w:rPr>
              <w:t xml:space="preserve"> сметной документации</w:t>
            </w:r>
          </w:p>
        </w:tc>
        <w:tc>
          <w:tcPr>
            <w:tcW w:w="2541" w:type="dxa"/>
          </w:tcPr>
          <w:p w14:paraId="7D60D667" w14:textId="03506B2A" w:rsidR="00FA0896" w:rsidRPr="004740C5" w:rsidRDefault="00344FAC" w:rsidP="00A358A1">
            <w:pPr>
              <w:rPr>
                <w:rFonts w:cs="Times New Roman"/>
                <w:sz w:val="24"/>
                <w:szCs w:val="24"/>
              </w:rPr>
            </w:pPr>
            <w:r w:rsidRPr="004740C5">
              <w:rPr>
                <w:rFonts w:cs="Times New Roman"/>
                <w:sz w:val="24"/>
                <w:szCs w:val="24"/>
              </w:rPr>
              <w:t xml:space="preserve">Н.В. </w:t>
            </w:r>
            <w:r w:rsidR="00A358A1">
              <w:rPr>
                <w:rFonts w:cs="Times New Roman"/>
                <w:sz w:val="24"/>
                <w:szCs w:val="24"/>
              </w:rPr>
              <w:t>Иванова</w:t>
            </w:r>
          </w:p>
        </w:tc>
      </w:tr>
      <w:tr w:rsidR="00143C41" w:rsidRPr="004740C5" w14:paraId="63EB8F53" w14:textId="77777777" w:rsidTr="00284AB0">
        <w:tc>
          <w:tcPr>
            <w:tcW w:w="6804" w:type="dxa"/>
          </w:tcPr>
          <w:p w14:paraId="2BF97E94" w14:textId="77777777" w:rsidR="00143C41" w:rsidRPr="004740C5" w:rsidRDefault="00143C41" w:rsidP="007B3A6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1D79C79D" w14:textId="77777777" w:rsidR="00143C41" w:rsidRPr="004740C5" w:rsidRDefault="00143C41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143C41" w:rsidRPr="004740C5" w14:paraId="6E9EF8C5" w14:textId="77777777" w:rsidTr="00140A56">
        <w:tc>
          <w:tcPr>
            <w:tcW w:w="6804" w:type="dxa"/>
          </w:tcPr>
          <w:p w14:paraId="4525A97D" w14:textId="3D40B28E" w:rsidR="00143C41" w:rsidRPr="00D04DDF" w:rsidRDefault="00143C41" w:rsidP="00711821">
            <w:pPr>
              <w:rPr>
                <w:rFonts w:cs="Times New Roman"/>
                <w:sz w:val="24"/>
                <w:szCs w:val="24"/>
              </w:rPr>
            </w:pPr>
            <w:r w:rsidRPr="00D04DDF">
              <w:rPr>
                <w:sz w:val="24"/>
                <w:szCs w:val="24"/>
              </w:rPr>
              <w:t>Начальник</w:t>
            </w:r>
            <w:r w:rsidR="00D04DDF" w:rsidRPr="00D04DDF">
              <w:rPr>
                <w:sz w:val="24"/>
                <w:szCs w:val="24"/>
              </w:rPr>
              <w:t xml:space="preserve"> </w:t>
            </w:r>
            <w:r w:rsidR="00FE587E">
              <w:rPr>
                <w:sz w:val="24"/>
                <w:szCs w:val="24"/>
              </w:rPr>
              <w:t>с</w:t>
            </w:r>
            <w:r w:rsidR="00FE587E" w:rsidRPr="00FE587E">
              <w:rPr>
                <w:sz w:val="24"/>
                <w:szCs w:val="24"/>
              </w:rPr>
              <w:t xml:space="preserve">ектора по организации проверки </w:t>
            </w:r>
            <w:r w:rsidR="00711821">
              <w:rPr>
                <w:sz w:val="24"/>
                <w:szCs w:val="24"/>
              </w:rPr>
              <w:t>раздела сметной документации в составе проекта</w:t>
            </w:r>
            <w:r w:rsidR="00FE587E" w:rsidRPr="00FE587E">
              <w:rPr>
                <w:sz w:val="24"/>
                <w:szCs w:val="24"/>
              </w:rPr>
              <w:t xml:space="preserve"> Отдела сметной документации</w:t>
            </w:r>
          </w:p>
        </w:tc>
        <w:tc>
          <w:tcPr>
            <w:tcW w:w="2541" w:type="dxa"/>
          </w:tcPr>
          <w:p w14:paraId="57B8FBC1" w14:textId="50CDB373" w:rsidR="00143C41" w:rsidRPr="004740C5" w:rsidRDefault="00143C41" w:rsidP="00140A56">
            <w:pPr>
              <w:rPr>
                <w:rFonts w:cs="Times New Roman"/>
                <w:sz w:val="24"/>
                <w:szCs w:val="24"/>
              </w:rPr>
            </w:pPr>
            <w:r w:rsidRPr="004740C5">
              <w:rPr>
                <w:rFonts w:cs="Times New Roman"/>
                <w:sz w:val="24"/>
                <w:szCs w:val="24"/>
              </w:rPr>
              <w:t>М.Э. Китаева</w:t>
            </w:r>
          </w:p>
        </w:tc>
      </w:tr>
      <w:tr w:rsidR="00FA0896" w:rsidRPr="004740C5" w14:paraId="61DC69E2" w14:textId="77777777" w:rsidTr="00284AB0">
        <w:tc>
          <w:tcPr>
            <w:tcW w:w="6804" w:type="dxa"/>
          </w:tcPr>
          <w:p w14:paraId="46C51567" w14:textId="77777777" w:rsidR="00FA0896" w:rsidRPr="004740C5" w:rsidRDefault="00FA0896" w:rsidP="002356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11D2DFB2" w14:textId="77777777" w:rsidR="00FA0896" w:rsidRPr="004740C5" w:rsidRDefault="00FA0896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83A56" w:rsidRPr="004740C5" w14:paraId="7C6F7D8D" w14:textId="77777777" w:rsidTr="00284AB0">
        <w:tc>
          <w:tcPr>
            <w:tcW w:w="6804" w:type="dxa"/>
          </w:tcPr>
          <w:p w14:paraId="5FD6E21C" w14:textId="7E80601D" w:rsidR="00483A56" w:rsidRPr="004740C5" w:rsidRDefault="00483A56" w:rsidP="00344FAC">
            <w:pPr>
              <w:rPr>
                <w:rFonts w:cs="Times New Roman"/>
                <w:sz w:val="24"/>
                <w:szCs w:val="24"/>
              </w:rPr>
            </w:pPr>
            <w:r w:rsidRPr="004740C5">
              <w:rPr>
                <w:rFonts w:cs="Times New Roman"/>
                <w:sz w:val="24"/>
                <w:szCs w:val="24"/>
              </w:rPr>
              <w:t xml:space="preserve">Начальник </w:t>
            </w:r>
            <w:r w:rsidR="00143C41">
              <w:rPr>
                <w:color w:val="000000"/>
                <w:sz w:val="24"/>
                <w:szCs w:val="24"/>
              </w:rPr>
              <w:t>Отдела проектной и технической документации</w:t>
            </w:r>
          </w:p>
        </w:tc>
        <w:tc>
          <w:tcPr>
            <w:tcW w:w="2541" w:type="dxa"/>
          </w:tcPr>
          <w:p w14:paraId="51AD324C" w14:textId="0FB27C38" w:rsidR="00284AB0" w:rsidRPr="004740C5" w:rsidRDefault="00E77F0F" w:rsidP="00235625">
            <w:pPr>
              <w:rPr>
                <w:rFonts w:cs="Times New Roman"/>
                <w:sz w:val="24"/>
                <w:szCs w:val="24"/>
              </w:rPr>
            </w:pPr>
            <w:r w:rsidRPr="00E77F0F">
              <w:rPr>
                <w:rFonts w:cs="Times New Roman"/>
                <w:sz w:val="24"/>
                <w:szCs w:val="24"/>
              </w:rPr>
              <w:t>К.Ю. Алексеев</w:t>
            </w:r>
          </w:p>
        </w:tc>
      </w:tr>
      <w:tr w:rsidR="00483A56" w:rsidRPr="004740C5" w14:paraId="41E86489" w14:textId="77777777" w:rsidTr="00284AB0">
        <w:tc>
          <w:tcPr>
            <w:tcW w:w="6804" w:type="dxa"/>
          </w:tcPr>
          <w:p w14:paraId="5C30724C" w14:textId="77777777" w:rsidR="00483A56" w:rsidRPr="004740C5" w:rsidRDefault="00483A56" w:rsidP="002356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499DB2FD" w14:textId="77777777" w:rsidR="00483A56" w:rsidRPr="004740C5" w:rsidRDefault="00483A56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83A56" w:rsidRPr="004740C5" w14:paraId="150AD76A" w14:textId="77777777" w:rsidTr="00284AB0">
        <w:tc>
          <w:tcPr>
            <w:tcW w:w="6804" w:type="dxa"/>
          </w:tcPr>
          <w:p w14:paraId="0B65A055" w14:textId="77777777" w:rsidR="00483A56" w:rsidRPr="004740C5" w:rsidRDefault="00284AB0" w:rsidP="00235625">
            <w:pPr>
              <w:rPr>
                <w:rFonts w:cs="Times New Roman"/>
                <w:b/>
                <w:sz w:val="24"/>
                <w:szCs w:val="24"/>
              </w:rPr>
            </w:pPr>
            <w:r w:rsidRPr="004740C5">
              <w:rPr>
                <w:rFonts w:cs="Times New Roman"/>
                <w:b/>
                <w:sz w:val="24"/>
                <w:szCs w:val="24"/>
              </w:rPr>
              <w:t>Ответственный секретарь:</w:t>
            </w:r>
          </w:p>
        </w:tc>
        <w:tc>
          <w:tcPr>
            <w:tcW w:w="2541" w:type="dxa"/>
          </w:tcPr>
          <w:p w14:paraId="54C49812" w14:textId="77777777" w:rsidR="00483A56" w:rsidRPr="004740C5" w:rsidRDefault="00483A56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83A56" w:rsidRPr="004740C5" w14:paraId="56796CFF" w14:textId="77777777" w:rsidTr="00284AB0">
        <w:tc>
          <w:tcPr>
            <w:tcW w:w="6804" w:type="dxa"/>
          </w:tcPr>
          <w:p w14:paraId="5BF6AE0F" w14:textId="77777777" w:rsidR="00483A56" w:rsidRPr="004740C5" w:rsidRDefault="00483A56" w:rsidP="0023562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41" w:type="dxa"/>
          </w:tcPr>
          <w:p w14:paraId="21806A44" w14:textId="77777777" w:rsidR="00483A56" w:rsidRPr="004740C5" w:rsidRDefault="00483A56" w:rsidP="0023562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84AB0" w:rsidRPr="004740C5" w14:paraId="6A6AACF3" w14:textId="77777777" w:rsidTr="00284AB0">
        <w:tc>
          <w:tcPr>
            <w:tcW w:w="6804" w:type="dxa"/>
          </w:tcPr>
          <w:p w14:paraId="0B57589E" w14:textId="77777777" w:rsidR="00284AB0" w:rsidRPr="004740C5" w:rsidRDefault="00284AB0" w:rsidP="003A49EA">
            <w:pPr>
              <w:rPr>
                <w:rFonts w:cs="Times New Roman"/>
                <w:sz w:val="24"/>
                <w:szCs w:val="24"/>
              </w:rPr>
            </w:pPr>
            <w:r w:rsidRPr="004740C5">
              <w:rPr>
                <w:rFonts w:cs="Times New Roman"/>
                <w:sz w:val="24"/>
                <w:szCs w:val="24"/>
              </w:rPr>
              <w:t xml:space="preserve">Начальник </w:t>
            </w:r>
            <w:r w:rsidR="003A49EA" w:rsidRPr="004740C5">
              <w:rPr>
                <w:rFonts w:cs="Times New Roman"/>
                <w:sz w:val="24"/>
                <w:szCs w:val="24"/>
              </w:rPr>
              <w:t>ю</w:t>
            </w:r>
            <w:r w:rsidRPr="004740C5">
              <w:rPr>
                <w:rFonts w:cs="Times New Roman"/>
                <w:sz w:val="24"/>
                <w:szCs w:val="24"/>
              </w:rPr>
              <w:t xml:space="preserve">ридического сектора </w:t>
            </w:r>
          </w:p>
        </w:tc>
        <w:tc>
          <w:tcPr>
            <w:tcW w:w="2541" w:type="dxa"/>
          </w:tcPr>
          <w:p w14:paraId="30EF610B" w14:textId="77777777" w:rsidR="00284AB0" w:rsidRPr="004740C5" w:rsidRDefault="00284AB0" w:rsidP="00235625">
            <w:pPr>
              <w:rPr>
                <w:rFonts w:cs="Times New Roman"/>
                <w:sz w:val="24"/>
                <w:szCs w:val="24"/>
              </w:rPr>
            </w:pPr>
            <w:r w:rsidRPr="004740C5">
              <w:rPr>
                <w:rFonts w:cs="Times New Roman"/>
                <w:sz w:val="24"/>
                <w:szCs w:val="24"/>
              </w:rPr>
              <w:t>А.А. Бадретинова</w:t>
            </w:r>
          </w:p>
        </w:tc>
      </w:tr>
    </w:tbl>
    <w:p w14:paraId="1979CAD5" w14:textId="77777777" w:rsidR="00235625" w:rsidRDefault="0023562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70671E13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3EF9B0CB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0C00392F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7F9E86F4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7FAC3865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0CFC8157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4DFAA9D1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24518E25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67C6E566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545B7097" w14:textId="77777777" w:rsid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p w14:paraId="52FB3855" w14:textId="77777777" w:rsidR="004740C5" w:rsidRPr="004740C5" w:rsidRDefault="004740C5" w:rsidP="00235625">
      <w:pPr>
        <w:spacing w:after="0" w:line="240" w:lineRule="auto"/>
        <w:rPr>
          <w:rFonts w:cs="Times New Roman"/>
          <w:sz w:val="24"/>
          <w:szCs w:val="24"/>
        </w:rPr>
      </w:pPr>
    </w:p>
    <w:sectPr w:rsidR="004740C5" w:rsidRPr="0047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5A"/>
    <w:rsid w:val="0001795A"/>
    <w:rsid w:val="000D3997"/>
    <w:rsid w:val="00143C41"/>
    <w:rsid w:val="00172C2F"/>
    <w:rsid w:val="001A1484"/>
    <w:rsid w:val="001F57E4"/>
    <w:rsid w:val="00235625"/>
    <w:rsid w:val="00284AB0"/>
    <w:rsid w:val="002B5D0C"/>
    <w:rsid w:val="00344FAC"/>
    <w:rsid w:val="003A49EA"/>
    <w:rsid w:val="004740C5"/>
    <w:rsid w:val="00483A56"/>
    <w:rsid w:val="0049620E"/>
    <w:rsid w:val="004B25D0"/>
    <w:rsid w:val="005C4CC2"/>
    <w:rsid w:val="00711821"/>
    <w:rsid w:val="007B3A65"/>
    <w:rsid w:val="00A03B90"/>
    <w:rsid w:val="00A358A1"/>
    <w:rsid w:val="00B771A4"/>
    <w:rsid w:val="00B8694B"/>
    <w:rsid w:val="00C43BB0"/>
    <w:rsid w:val="00C542AF"/>
    <w:rsid w:val="00D04DDF"/>
    <w:rsid w:val="00DA7666"/>
    <w:rsid w:val="00DB79B6"/>
    <w:rsid w:val="00E77F0F"/>
    <w:rsid w:val="00FA0896"/>
    <w:rsid w:val="00FE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C4BC"/>
  <w15:chartTrackingRefBased/>
  <w15:docId w15:val="{11B7146A-44A6-4C1D-BA50-A2E8EC75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997"/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3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A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Бадретинова Анастасия Алексеевна</dc:creator>
  <cp:keywords/>
  <dc:description/>
  <cp:lastModifiedBy>Бадретинова Анастасия Алексеевна</cp:lastModifiedBy>
  <cp:revision>3</cp:revision>
  <cp:lastPrinted>2026-06-16T11:33:00Z</cp:lastPrinted>
  <dcterms:created xsi:type="dcterms:W3CDTF">2026-06-16T07:24:00Z</dcterms:created>
  <dcterms:modified xsi:type="dcterms:W3CDTF">2026-06-16T11:39:00Z</dcterms:modified>
</cp:coreProperties>
</file>